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8E30CC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347345</wp:posOffset>
            </wp:positionV>
            <wp:extent cx="1118235" cy="1118235"/>
            <wp:effectExtent l="0" t="0" r="5715" b="571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D6054" w:rsidRPr="008E30CC" w:rsidRDefault="00813C52" w:rsidP="008E30CC">
      <w:pPr>
        <w:tabs>
          <w:tab w:val="left" w:pos="-142"/>
          <w:tab w:val="left" w:pos="142"/>
        </w:tabs>
        <w:spacing w:before="102" w:after="238" w:line="240" w:lineRule="auto"/>
        <w:ind w:hanging="142"/>
        <w:rPr>
          <w:rFonts w:ascii="Arial" w:eastAsia="Arial" w:hAnsi="Arial" w:cs="Arial"/>
          <w:b/>
          <w:bCs/>
          <w:color w:val="00000A"/>
          <w:sz w:val="24"/>
          <w:szCs w:val="24"/>
        </w:rPr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471F7E">
        <w:rPr>
          <w:rFonts w:ascii="Arial" w:eastAsia="Arial" w:hAnsi="Arial" w:cs="Arial"/>
          <w:b/>
          <w:bCs/>
          <w:color w:val="EC6324"/>
          <w:sz w:val="28"/>
          <w:szCs w:val="28"/>
        </w:rPr>
        <w:t>ŠENTGOR Radovljica</w:t>
      </w:r>
      <w:r w:rsidR="00EB5DE4">
        <w:rPr>
          <w:rFonts w:ascii="Arial" w:eastAsia="Arial" w:hAnsi="Arial" w:cs="Arial"/>
          <w:b/>
          <w:bCs/>
          <w:sz w:val="28"/>
          <w:szCs w:val="28"/>
        </w:rPr>
        <w:t>; OD 1.8.2026 – DO 31.8</w:t>
      </w:r>
      <w:r w:rsidR="00471F7E">
        <w:rPr>
          <w:rFonts w:ascii="Arial" w:eastAsia="Arial" w:hAnsi="Arial" w:cs="Arial"/>
          <w:b/>
          <w:bCs/>
          <w:sz w:val="28"/>
          <w:szCs w:val="28"/>
        </w:rPr>
        <w:t>.2026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>
        <w:rPr>
          <w:b/>
          <w:bCs/>
          <w:color w:val="00000A"/>
        </w:rPr>
        <w:t xml:space="preserve">Naslov: </w:t>
      </w:r>
      <w:r w:rsidR="00C07530">
        <w:rPr>
          <w:rFonts w:ascii="Arial" w:hAnsi="Arial" w:cs="Arial"/>
          <w:b/>
          <w:sz w:val="16"/>
          <w:szCs w:val="16"/>
        </w:rPr>
        <w:t>Kranjska cesta 3, Radovljica</w:t>
      </w:r>
      <w:r>
        <w:rPr>
          <w:b/>
          <w:bCs/>
          <w:color w:val="00000A"/>
        </w:rPr>
        <w:br/>
        <w:t xml:space="preserve">e- mail: </w:t>
      </w:r>
      <w:hyperlink r:id="rId6" w:history="1">
        <w:r w:rsidR="00BD6054" w:rsidRPr="00CB7F73">
          <w:rPr>
            <w:rStyle w:val="Hiperpovezava"/>
            <w:rFonts w:ascii="Arial" w:hAnsi="Arial" w:cs="Arial"/>
            <w:sz w:val="16"/>
            <w:szCs w:val="16"/>
            <w:lang w:val="sl-SI"/>
          </w:rPr>
          <w:t>anze.bertoncelj@sent.si</w:t>
        </w:r>
      </w:hyperlink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BD6054">
        <w:rPr>
          <w:rFonts w:ascii="Arial" w:hAnsi="Arial" w:cs="Arial"/>
          <w:b/>
          <w:sz w:val="16"/>
          <w:szCs w:val="16"/>
        </w:rPr>
        <w:t>04 / 530 30 10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62315">
        <w:rPr>
          <w:rFonts w:ascii="Arial" w:hAnsi="Arial" w:cs="Arial"/>
          <w:b/>
          <w:sz w:val="16"/>
          <w:szCs w:val="16"/>
        </w:rPr>
        <w:t>Anže Bertoncelj</w:t>
      </w:r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977"/>
        <w:gridCol w:w="2977"/>
        <w:gridCol w:w="2982"/>
        <w:gridCol w:w="2835"/>
      </w:tblGrid>
      <w:tr w:rsidR="001761BF" w:rsidTr="00927378"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835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0E0884" w:rsidTr="00927378">
        <w:trPr>
          <w:trHeight w:val="1062"/>
        </w:trPr>
        <w:tc>
          <w:tcPr>
            <w:tcW w:w="2972" w:type="dxa"/>
          </w:tcPr>
          <w:p w:rsidR="000E0884" w:rsidRDefault="000E0884" w:rsidP="00B7236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8.00–10.00</w:t>
            </w:r>
          </w:p>
          <w:p w:rsidR="000E0884" w:rsidRDefault="000E0884" w:rsidP="00B72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INDIVIDUALN0 NAČRTOVANJE, SVETOVANJE, INDIVIDUALNI RAZGOVORI (po dogovoru)</w:t>
            </w:r>
          </w:p>
          <w:p w:rsidR="000E0884" w:rsidRDefault="000E0884" w:rsidP="00B7236C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</w:t>
            </w:r>
          </w:p>
        </w:tc>
        <w:tc>
          <w:tcPr>
            <w:tcW w:w="2977" w:type="dxa"/>
          </w:tcPr>
          <w:p w:rsidR="000E0884" w:rsidRDefault="000E0884" w:rsidP="00B7236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8.00–10.00</w:t>
            </w:r>
          </w:p>
          <w:p w:rsidR="000E0884" w:rsidRDefault="000E0884" w:rsidP="00B72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INDIVIDUALN0 NAČRTOVANJE, SVETOVANJE, INDIVIDUALNI RAZGOVORI (po dogovoru)</w:t>
            </w:r>
          </w:p>
          <w:p w:rsidR="000E0884" w:rsidRDefault="000E0884" w:rsidP="00B7236C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</w:t>
            </w:r>
          </w:p>
        </w:tc>
        <w:tc>
          <w:tcPr>
            <w:tcW w:w="2977" w:type="dxa"/>
          </w:tcPr>
          <w:p w:rsidR="000E0884" w:rsidRDefault="000E0884" w:rsidP="00B7236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8.00–10.00</w:t>
            </w:r>
          </w:p>
          <w:p w:rsidR="000E0884" w:rsidRDefault="000E0884" w:rsidP="00B72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INDIVIDUALN0 NAČRTOVANJE, SVETOVANJE, INDIVIDUALNI RAZGOVORI (po dogovoru)</w:t>
            </w:r>
          </w:p>
          <w:p w:rsidR="000E0884" w:rsidRDefault="000E0884" w:rsidP="00B7236C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</w:t>
            </w:r>
          </w:p>
        </w:tc>
        <w:tc>
          <w:tcPr>
            <w:tcW w:w="2982" w:type="dxa"/>
          </w:tcPr>
          <w:p w:rsidR="000E0884" w:rsidRDefault="000E0884" w:rsidP="00B7236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8.00–10.00</w:t>
            </w:r>
          </w:p>
          <w:p w:rsidR="000E0884" w:rsidRDefault="000E0884" w:rsidP="00B7236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INDIVIDUALN0 NAČRTOVANJE, SVETOVANJE, INDIVIDUALNI RAZGOVORI (po dogovoru)</w:t>
            </w:r>
          </w:p>
          <w:p w:rsidR="000E0884" w:rsidRDefault="000E0884" w:rsidP="00B7236C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</w:t>
            </w:r>
          </w:p>
        </w:tc>
        <w:tc>
          <w:tcPr>
            <w:tcW w:w="2835" w:type="dxa"/>
            <w:vMerge w:val="restart"/>
          </w:tcPr>
          <w:p w:rsidR="000E0884" w:rsidRPr="001A0711" w:rsidRDefault="000E0884" w:rsidP="000E0884">
            <w:pPr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ŠPORTNE AKTIVNOSTI (sprehodi, pohodi, izleti)</w:t>
            </w:r>
          </w:p>
          <w:p w:rsidR="000E0884" w:rsidRPr="001A0711" w:rsidRDefault="000E0884" w:rsidP="000E0884">
            <w:pPr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</w:p>
          <w:p w:rsidR="000E0884" w:rsidRDefault="000E0884" w:rsidP="000E0884">
            <w:pPr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1A0711">
              <w:rPr>
                <w:rFonts w:ascii="Arial" w:hAnsi="Arial" w:cs="Arial"/>
                <w:b/>
                <w:color w:val="0000FF"/>
                <w:sz w:val="16"/>
                <w:szCs w:val="16"/>
              </w:rPr>
              <w:t>Za lokacijo izletov/pohodov</w:t>
            </w:r>
            <w:r w:rsidR="00F3118D">
              <w:rPr>
                <w:rFonts w:ascii="Arial" w:hAnsi="Arial" w:cs="Arial"/>
                <w:b/>
                <w:color w:val="0000FF"/>
                <w:sz w:val="16"/>
                <w:szCs w:val="16"/>
              </w:rPr>
              <w:t>/kopanje</w:t>
            </w:r>
            <w:r w:rsidRPr="001A0711"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 se dogovorimo v četrtek ob 12.00 na sestanku skupnosti</w:t>
            </w:r>
          </w:p>
          <w:p w:rsidR="000E0884" w:rsidRPr="001A0711" w:rsidRDefault="000E0884" w:rsidP="000E0884">
            <w:pPr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</w:p>
          <w:p w:rsidR="000E0884" w:rsidRPr="00632924" w:rsidRDefault="00F3118D" w:rsidP="000E0884">
            <w:pPr>
              <w:rPr>
                <w:b/>
                <w:color w:val="1F3864"/>
              </w:rPr>
            </w:pPr>
            <w:r>
              <w:rPr>
                <w:b/>
                <w:color w:val="1F3864"/>
              </w:rPr>
              <w:t>Zbor za odhod na izlet/pohod/kopanje</w:t>
            </w:r>
            <w:r w:rsidR="000E0884" w:rsidRPr="00632924">
              <w:rPr>
                <w:b/>
                <w:color w:val="1F3864"/>
              </w:rPr>
              <w:t xml:space="preserve"> po dogovoru.</w:t>
            </w:r>
          </w:p>
          <w:p w:rsidR="000E0884" w:rsidRDefault="000E0884" w:rsidP="000E0884">
            <w:pPr>
              <w:rPr>
                <w:b/>
              </w:rPr>
            </w:pPr>
          </w:p>
          <w:p w:rsidR="000E0884" w:rsidRDefault="000E0884" w:rsidP="000E0884">
            <w:pPr>
              <w:rPr>
                <w:b/>
              </w:rPr>
            </w:pPr>
            <w:r w:rsidRPr="00E903F7">
              <w:rPr>
                <w:b/>
              </w:rPr>
              <w:t xml:space="preserve">V primeru </w:t>
            </w:r>
            <w:r>
              <w:rPr>
                <w:b/>
              </w:rPr>
              <w:t xml:space="preserve">napovedanega </w:t>
            </w:r>
            <w:r w:rsidRPr="00E903F7">
              <w:rPr>
                <w:b/>
              </w:rPr>
              <w:t>slabega vremena</w:t>
            </w:r>
            <w:r>
              <w:rPr>
                <w:b/>
              </w:rPr>
              <w:t xml:space="preserve"> v petek,</w:t>
            </w:r>
            <w:r w:rsidR="00F3118D">
              <w:rPr>
                <w:b/>
              </w:rPr>
              <w:t xml:space="preserve"> se izlet/pohod/kopanje</w:t>
            </w:r>
            <w:r w:rsidRPr="00E903F7">
              <w:rPr>
                <w:b/>
              </w:rPr>
              <w:t xml:space="preserve">, </w:t>
            </w:r>
            <w:r>
              <w:rPr>
                <w:b/>
              </w:rPr>
              <w:t>v dogovoru z ostalimi,</w:t>
            </w:r>
            <w:r w:rsidRPr="00E903F7">
              <w:rPr>
                <w:b/>
              </w:rPr>
              <w:t xml:space="preserve"> izvede</w:t>
            </w:r>
            <w:r>
              <w:rPr>
                <w:b/>
              </w:rPr>
              <w:t xml:space="preserve"> v sredo dopoldne.</w:t>
            </w:r>
          </w:p>
          <w:p w:rsidR="000E0884" w:rsidRDefault="000E0884" w:rsidP="000E0884">
            <w:pPr>
              <w:rPr>
                <w:b/>
              </w:rPr>
            </w:pPr>
          </w:p>
          <w:p w:rsidR="008504DC" w:rsidRDefault="000E0884" w:rsidP="00CB6079">
            <w:pPr>
              <w:rPr>
                <w:b/>
              </w:rPr>
            </w:pPr>
            <w:r>
              <w:rPr>
                <w:b/>
              </w:rPr>
              <w:t>V primeru slabega vremena se v dnevnem centru izvajajo družabne igre/filmska in/ali bralna delavnica.</w:t>
            </w:r>
          </w:p>
          <w:p w:rsidR="00CB6079" w:rsidRPr="00CB6079" w:rsidRDefault="00CB6079" w:rsidP="00CB6079">
            <w:pPr>
              <w:rPr>
                <w:b/>
              </w:rPr>
            </w:pPr>
          </w:p>
          <w:p w:rsidR="00CB6079" w:rsidRDefault="00CB6079" w:rsidP="00D141B4">
            <w:pPr>
              <w:spacing w:before="102"/>
              <w:rPr>
                <w:b/>
                <w:bCs/>
                <w:sz w:val="24"/>
                <w:szCs w:val="24"/>
              </w:rPr>
            </w:pPr>
          </w:p>
        </w:tc>
      </w:tr>
      <w:tr w:rsidR="000E0884" w:rsidTr="00927378">
        <w:trPr>
          <w:trHeight w:val="1329"/>
        </w:trPr>
        <w:tc>
          <w:tcPr>
            <w:tcW w:w="2972" w:type="dxa"/>
          </w:tcPr>
          <w:p w:rsidR="000E0884" w:rsidRPr="00B94DFC" w:rsidRDefault="000E0884" w:rsidP="009C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8.15–8.45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KROG ZA DUŠEVNO ZDRAVJE</w:t>
            </w:r>
          </w:p>
          <w:p w:rsidR="000E0884" w:rsidRPr="00A55497" w:rsidRDefault="000E0884" w:rsidP="009C0CFE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Športni park: telovadba na prostem, nekaj krogov teka ali hoje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 PRISOTNOST V TRENUTKU</w:t>
            </w:r>
          </w:p>
          <w:p w:rsidR="000E0884" w:rsidRPr="00B94DFC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Čuječnost, vizualizacija, branje v tišini</w:t>
            </w:r>
          </w:p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0884" w:rsidRPr="00B94DFC" w:rsidRDefault="000E0884" w:rsidP="009C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8.15–8.45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KROG ZA DUŠEVNO ZDRAVJE</w:t>
            </w:r>
          </w:p>
          <w:p w:rsidR="000E0884" w:rsidRPr="00A55497" w:rsidRDefault="000E0884" w:rsidP="009C0CFE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Športni park: telovadba na prostem, nekaj krogov teka ali hoje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 PRISOTNOST V TRENUTKU</w:t>
            </w:r>
          </w:p>
          <w:p w:rsidR="000E0884" w:rsidRPr="00B94DFC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Čuječnost, vizualizacija, branje v tišini</w:t>
            </w:r>
          </w:p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0884" w:rsidRPr="00B94DFC" w:rsidRDefault="000E0884" w:rsidP="009C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8.15–8.45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KROG ZA DUŠEVNO ZDRAVJE</w:t>
            </w:r>
          </w:p>
          <w:p w:rsidR="000E0884" w:rsidRPr="00A55497" w:rsidRDefault="000E0884" w:rsidP="009C0CFE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Športni park: telovadba na prostem, nekaj krogov teka ali hoje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 PRISOTNOST V TRENUTKU</w:t>
            </w:r>
          </w:p>
          <w:p w:rsidR="000E0884" w:rsidRPr="00B94DFC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Čuječnost, vizualizacija, branje v tišini</w:t>
            </w:r>
          </w:p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0E0884" w:rsidRPr="00B94DFC" w:rsidRDefault="000E0884" w:rsidP="009C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8.15–8.45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KROG ZA DUŠEVNO ZDRAVJE</w:t>
            </w:r>
          </w:p>
          <w:p w:rsidR="000E0884" w:rsidRPr="00A55497" w:rsidRDefault="000E0884" w:rsidP="009C0CFE">
            <w:pPr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Športni park: telovadba na prostem, nekaj krogov teka ali hoje</w:t>
            </w:r>
          </w:p>
          <w:p w:rsidR="000E0884" w:rsidRDefault="000E0884" w:rsidP="009C0C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 xml:space="preserve"> PRISOTNOST V TRENUTKU</w:t>
            </w:r>
          </w:p>
          <w:p w:rsidR="000E0884" w:rsidRPr="00927378" w:rsidRDefault="000E0884" w:rsidP="009273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Čuječnost, vizualizacija, branje v tišini</w:t>
            </w:r>
          </w:p>
        </w:tc>
        <w:tc>
          <w:tcPr>
            <w:tcW w:w="2835" w:type="dxa"/>
            <w:vMerge/>
          </w:tcPr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884" w:rsidTr="00927378">
        <w:trPr>
          <w:trHeight w:val="976"/>
        </w:trPr>
        <w:tc>
          <w:tcPr>
            <w:tcW w:w="2972" w:type="dxa"/>
          </w:tcPr>
          <w:p w:rsidR="000E0884" w:rsidRDefault="000E0884" w:rsidP="009E4C0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09.00–10.00</w:t>
            </w:r>
          </w:p>
          <w:p w:rsidR="000E0884" w:rsidRDefault="000E0884" w:rsidP="009E4C0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 w:rsidRPr="00B2576B">
              <w:rPr>
                <w:rFonts w:ascii="Arial" w:hAnsi="Arial" w:cs="Arial"/>
                <w:b/>
                <w:color w:val="0000FF"/>
                <w:sz w:val="16"/>
                <w:szCs w:val="16"/>
              </w:rPr>
              <w:t>ANGLEŠČINA</w:t>
            </w:r>
          </w:p>
          <w:p w:rsidR="000E0884" w:rsidRDefault="000E0884" w:rsidP="009E4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77" w:type="dxa"/>
          </w:tcPr>
          <w:p w:rsidR="000E0884" w:rsidRPr="00122600" w:rsidRDefault="000E0884" w:rsidP="00CF6B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Vsak torek v mesecu</w:t>
            </w:r>
          </w:p>
          <w:p w:rsidR="000E0884" w:rsidRDefault="000E0884" w:rsidP="00CF6B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9.00–10.00</w:t>
            </w:r>
          </w:p>
          <w:p w:rsidR="000E0884" w:rsidRDefault="000E0884" w:rsidP="00CF6B84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BRALNA/FILMSKA DELAVNICA</w:t>
            </w:r>
          </w:p>
          <w:p w:rsidR="000E0884" w:rsidRDefault="000E0884" w:rsidP="00CF6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Prostovoljec Matic</w:t>
            </w:r>
          </w:p>
        </w:tc>
        <w:tc>
          <w:tcPr>
            <w:tcW w:w="2977" w:type="dxa"/>
          </w:tcPr>
          <w:p w:rsidR="000E0884" w:rsidRDefault="000E0884" w:rsidP="00CD077D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9.00–10.00</w:t>
            </w:r>
          </w:p>
          <w:p w:rsidR="000E0884" w:rsidRDefault="000E0884" w:rsidP="00CD077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IZOBRAŽEVALNA DELAVNICA (predstavitev zanimive teme)</w:t>
            </w:r>
          </w:p>
          <w:p w:rsidR="000E0884" w:rsidRDefault="000E0884" w:rsidP="00CD077D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Prostovoljec Boštjan/javni delavec</w:t>
            </w:r>
          </w:p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82" w:type="dxa"/>
          </w:tcPr>
          <w:p w:rsidR="000E0884" w:rsidRPr="00B94DFC" w:rsidRDefault="000E0884" w:rsidP="000E08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4DFC">
              <w:rPr>
                <w:rFonts w:ascii="Arial" w:hAnsi="Arial" w:cs="Arial"/>
                <w:b/>
                <w:sz w:val="16"/>
                <w:szCs w:val="16"/>
              </w:rPr>
              <w:t>11.00–12.00</w:t>
            </w:r>
          </w:p>
          <w:p w:rsidR="000E0884" w:rsidRDefault="000E0884" w:rsidP="000E08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PEVSKI KROŽEK</w:t>
            </w:r>
          </w:p>
          <w:p w:rsidR="000E0884" w:rsidRDefault="000E0884" w:rsidP="000E08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Prostovoljka </w:t>
            </w:r>
            <w:r w:rsidRPr="00B94DFC">
              <w:rPr>
                <w:rFonts w:ascii="Arial" w:hAnsi="Arial" w:cs="Arial"/>
                <w:b/>
                <w:sz w:val="16"/>
                <w:szCs w:val="16"/>
              </w:rPr>
              <w:t>Ema</w:t>
            </w:r>
          </w:p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884" w:rsidTr="00927378">
        <w:trPr>
          <w:trHeight w:val="990"/>
        </w:trPr>
        <w:tc>
          <w:tcPr>
            <w:tcW w:w="2972" w:type="dxa"/>
          </w:tcPr>
          <w:p w:rsidR="000E0884" w:rsidRDefault="000E0884" w:rsidP="009E4C0C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10.30–11.30</w:t>
            </w:r>
          </w:p>
          <w:p w:rsidR="000E0884" w:rsidRDefault="000E0884" w:rsidP="009E4C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SPREHOD PO RADOVLJICI</w:t>
            </w:r>
          </w:p>
          <w:p w:rsidR="000E0884" w:rsidRDefault="000E0884" w:rsidP="009E4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77" w:type="dxa"/>
          </w:tcPr>
          <w:p w:rsidR="000E0884" w:rsidRDefault="000E0884" w:rsidP="00CF6B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Tretji in četrti torek v mesecu</w:t>
            </w:r>
          </w:p>
          <w:p w:rsidR="000E0884" w:rsidRDefault="000E0884" w:rsidP="00CF6B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11.00–12.00</w:t>
            </w:r>
          </w:p>
          <w:p w:rsidR="000E0884" w:rsidRPr="00191BCB" w:rsidRDefault="000E0884" w:rsidP="00CF6B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KREATIVNA DELAVNICA</w:t>
            </w:r>
          </w:p>
          <w:p w:rsidR="000E0884" w:rsidRDefault="000E0884" w:rsidP="00CF6B84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delavec/javni delavec</w:t>
            </w:r>
          </w:p>
        </w:tc>
        <w:tc>
          <w:tcPr>
            <w:tcW w:w="2977" w:type="dxa"/>
          </w:tcPr>
          <w:p w:rsidR="000E0884" w:rsidRDefault="000E0884" w:rsidP="00CD077D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10.30–11.30</w:t>
            </w:r>
          </w:p>
          <w:p w:rsidR="000E0884" w:rsidRDefault="000E0884" w:rsidP="00CD07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TRENING KOMUNIKACIJE, ASERTIVNOSTI IN SOCIALNIH VEŠČIN / SKUPINA ZA OSEBNO RAST</w:t>
            </w:r>
            <w:r>
              <w:rPr>
                <w:rFonts w:ascii="Arial" w:hAnsi="Arial" w:cs="Arial"/>
                <w:b/>
                <w:sz w:val="16"/>
                <w:szCs w:val="16"/>
              </w:rPr>
              <w:t>, Strokovni delavec</w:t>
            </w:r>
          </w:p>
        </w:tc>
        <w:tc>
          <w:tcPr>
            <w:tcW w:w="2982" w:type="dxa"/>
          </w:tcPr>
          <w:p w:rsidR="000E0884" w:rsidRDefault="000E0884" w:rsidP="000E08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12.00–12.30</w:t>
            </w:r>
          </w:p>
          <w:p w:rsidR="000E0884" w:rsidRDefault="000E0884" w:rsidP="000E08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SESTANEK SKUPNOSTI</w:t>
            </w:r>
          </w:p>
          <w:p w:rsidR="000E0884" w:rsidRDefault="000E0884" w:rsidP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Strokovni delavec</w:t>
            </w:r>
          </w:p>
        </w:tc>
        <w:tc>
          <w:tcPr>
            <w:tcW w:w="2835" w:type="dxa"/>
            <w:vMerge/>
          </w:tcPr>
          <w:p w:rsidR="000E0884" w:rsidRDefault="000E0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0884" w:rsidTr="00EB5DE4">
        <w:trPr>
          <w:trHeight w:val="1258"/>
        </w:trPr>
        <w:tc>
          <w:tcPr>
            <w:tcW w:w="2972" w:type="dxa"/>
          </w:tcPr>
          <w:p w:rsidR="000E0884" w:rsidRPr="00B94DFC" w:rsidRDefault="000E0884" w:rsidP="009E4C0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11.30–14.0</w:t>
            </w:r>
            <w:r w:rsidRPr="00B94DF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  <w:p w:rsidR="000E0884" w:rsidRDefault="000E0884" w:rsidP="009E4C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PROSTOČASNE DEJAVNOSTI</w:t>
            </w:r>
          </w:p>
          <w:p w:rsidR="000E0884" w:rsidRPr="00B94DFC" w:rsidRDefault="000E0884" w:rsidP="009E4C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DFC">
              <w:rPr>
                <w:rFonts w:ascii="Arial" w:hAnsi="Arial" w:cs="Arial"/>
                <w:sz w:val="16"/>
                <w:szCs w:val="16"/>
              </w:rPr>
              <w:t>kava, klepet, prebiranje revij, druženje, družabne igre</w:t>
            </w:r>
          </w:p>
          <w:p w:rsidR="000E0884" w:rsidRDefault="000E0884" w:rsidP="009E4C0C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77" w:type="dxa"/>
          </w:tcPr>
          <w:p w:rsidR="000E0884" w:rsidRPr="004E3D0F" w:rsidRDefault="000E0884" w:rsidP="00CF6B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Prvi in drugi torek v mesecu</w:t>
            </w:r>
          </w:p>
          <w:p w:rsidR="000E0884" w:rsidRDefault="000E0884" w:rsidP="00CF6B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10.30–11.30</w:t>
            </w:r>
          </w:p>
          <w:p w:rsidR="000E0884" w:rsidRDefault="000E0884" w:rsidP="00CF6B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TRENING KOMUNIKACIJE, ASERTIVNOSTI IN SOCIALNIH VEŠČIN / SKUPINA ZA OSEBNO RAST</w:t>
            </w:r>
          </w:p>
          <w:p w:rsidR="000E0884" w:rsidRDefault="000E0884" w:rsidP="00CF6B84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Strokov</w:t>
            </w:r>
            <w:bookmarkStart w:id="1" w:name="_GoBack"/>
            <w:bookmarkEnd w:id="1"/>
            <w:r>
              <w:rPr>
                <w:rFonts w:ascii="Arial" w:hAnsi="Arial" w:cs="Arial"/>
                <w:b/>
                <w:sz w:val="16"/>
                <w:szCs w:val="16"/>
              </w:rPr>
              <w:t>ni delavec</w:t>
            </w:r>
          </w:p>
        </w:tc>
        <w:tc>
          <w:tcPr>
            <w:tcW w:w="2977" w:type="dxa"/>
          </w:tcPr>
          <w:p w:rsidR="000E0884" w:rsidRDefault="000E0884" w:rsidP="00CD077D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11.30−12.30</w:t>
            </w:r>
          </w:p>
          <w:p w:rsidR="000E0884" w:rsidRPr="00B2576B" w:rsidRDefault="000E0884" w:rsidP="00CD077D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INTERAKTIVNE IGRE (urjenje spomina, pozornosti)</w:t>
            </w:r>
          </w:p>
          <w:p w:rsidR="000E0884" w:rsidRDefault="000E0884" w:rsidP="00CD077D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82" w:type="dxa"/>
          </w:tcPr>
          <w:p w:rsidR="000E0884" w:rsidRDefault="000E0884" w:rsidP="000E0884">
            <w:pPr>
              <w:jc w:val="center"/>
              <w:rPr>
                <w:rFonts w:ascii="Arial" w:hAnsi="Arial" w:cs="Arial"/>
                <w:b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12.30–13.30</w:t>
            </w:r>
          </w:p>
          <w:p w:rsidR="000E0884" w:rsidRDefault="000E0884" w:rsidP="000E08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POGOVORNA SKUPINA</w:t>
            </w:r>
          </w:p>
          <w:p w:rsidR="000E0884" w:rsidRDefault="000E0884" w:rsidP="000E08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Prostovoljka Ema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  <w:vMerge/>
          </w:tcPr>
          <w:p w:rsidR="000E0884" w:rsidRDefault="000E0884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0884" w:rsidTr="00927378">
        <w:trPr>
          <w:trHeight w:val="976"/>
        </w:trPr>
        <w:tc>
          <w:tcPr>
            <w:tcW w:w="2972" w:type="dxa"/>
          </w:tcPr>
          <w:p w:rsidR="00EB5DE4" w:rsidRPr="00FB182A" w:rsidRDefault="00EB5DE4" w:rsidP="00EB5DE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Ponedeljek, 10.8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.2026</w:t>
            </w:r>
          </w:p>
          <w:p w:rsidR="00EB5DE4" w:rsidRPr="00FB182A" w:rsidRDefault="00EB5DE4" w:rsidP="00EB5DE4">
            <w:pPr>
              <w:suppressAutoHyphens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10.00–11</w:t>
            </w:r>
            <w:r w:rsidRPr="00FB182A"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.00</w:t>
            </w:r>
          </w:p>
          <w:p w:rsidR="00EB5DE4" w:rsidRPr="00FB182A" w:rsidRDefault="00EB5DE4" w:rsidP="00EB5DE4">
            <w:pPr>
              <w:suppressAutoHyphens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sl-SI" w:eastAsia="zh-CN"/>
              </w:rPr>
            </w:pPr>
            <w:r w:rsidRPr="00FB182A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sl-SI" w:eastAsia="zh-CN"/>
              </w:rPr>
              <w:t>VADBA ZA ZDRAVO TELO</w:t>
            </w:r>
          </w:p>
          <w:p w:rsidR="000E0884" w:rsidRDefault="00EB5DE4" w:rsidP="00EB5DE4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FB182A"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Strokovna delavka centra za krepitev zdravja Radovljica</w:t>
            </w:r>
          </w:p>
        </w:tc>
        <w:tc>
          <w:tcPr>
            <w:tcW w:w="2977" w:type="dxa"/>
          </w:tcPr>
          <w:p w:rsidR="00F3118D" w:rsidRPr="00B94DFC" w:rsidRDefault="00F3118D" w:rsidP="00F311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11.30–14.0</w:t>
            </w:r>
            <w:r w:rsidRPr="00B94DF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  <w:p w:rsidR="00F3118D" w:rsidRDefault="00F3118D" w:rsidP="00F31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PROSTOČASNE DEJAVNOSTI</w:t>
            </w:r>
          </w:p>
          <w:p w:rsidR="00F3118D" w:rsidRPr="00B94DFC" w:rsidRDefault="00F3118D" w:rsidP="00F31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DFC">
              <w:rPr>
                <w:rFonts w:ascii="Arial" w:hAnsi="Arial" w:cs="Arial"/>
                <w:sz w:val="16"/>
                <w:szCs w:val="16"/>
              </w:rPr>
              <w:t>kava, klepet, prebiranje revij, druženje, družabne igre</w:t>
            </w:r>
          </w:p>
          <w:p w:rsidR="000E0884" w:rsidRDefault="00F3118D" w:rsidP="00F3118D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77" w:type="dxa"/>
          </w:tcPr>
          <w:p w:rsidR="00F3118D" w:rsidRPr="00B94DFC" w:rsidRDefault="00F3118D" w:rsidP="00F311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12.30–14.0</w:t>
            </w:r>
            <w:r w:rsidRPr="00B94DF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  <w:p w:rsidR="00F3118D" w:rsidRDefault="00F3118D" w:rsidP="00F31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PROSTOČASNE DEJAVNOSTI</w:t>
            </w:r>
          </w:p>
          <w:p w:rsidR="00F3118D" w:rsidRPr="00B94DFC" w:rsidRDefault="00F3118D" w:rsidP="00F311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DFC">
              <w:rPr>
                <w:rFonts w:ascii="Arial" w:hAnsi="Arial" w:cs="Arial"/>
                <w:sz w:val="16"/>
                <w:szCs w:val="16"/>
              </w:rPr>
              <w:t>kava, klepet, prebiranje revij, druženje, družabne igre</w:t>
            </w:r>
          </w:p>
          <w:p w:rsidR="000E0884" w:rsidRDefault="00F3118D" w:rsidP="00F3118D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982" w:type="dxa"/>
          </w:tcPr>
          <w:p w:rsidR="008504DC" w:rsidRPr="00B94DFC" w:rsidRDefault="008504DC" w:rsidP="008504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11.30–14.0</w:t>
            </w:r>
            <w:r w:rsidRPr="00B94DFC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  <w:p w:rsidR="008504DC" w:rsidRDefault="008504DC" w:rsidP="0085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FF"/>
                <w:sz w:val="16"/>
                <w:szCs w:val="16"/>
              </w:rPr>
              <w:t>PROSTOČASNE DEJAVNOSTI</w:t>
            </w:r>
          </w:p>
          <w:p w:rsidR="008504DC" w:rsidRPr="00B94DFC" w:rsidRDefault="008504DC" w:rsidP="008504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4DFC">
              <w:rPr>
                <w:rFonts w:ascii="Arial" w:hAnsi="Arial" w:cs="Arial"/>
                <w:sz w:val="16"/>
                <w:szCs w:val="16"/>
              </w:rPr>
              <w:t>kava, klepet, prebiranje revij, druženje, družabne igre</w:t>
            </w:r>
          </w:p>
          <w:p w:rsidR="000E0884" w:rsidRDefault="008504DC" w:rsidP="008504D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Javni delavec</w:t>
            </w:r>
          </w:p>
        </w:tc>
        <w:tc>
          <w:tcPr>
            <w:tcW w:w="2835" w:type="dxa"/>
            <w:vMerge/>
          </w:tcPr>
          <w:p w:rsidR="000E0884" w:rsidRDefault="000E0884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E0884" w:rsidTr="00CF6B84">
        <w:trPr>
          <w:trHeight w:val="931"/>
        </w:trPr>
        <w:tc>
          <w:tcPr>
            <w:tcW w:w="2972" w:type="dxa"/>
          </w:tcPr>
          <w:p w:rsidR="00F3118D" w:rsidRPr="00FB182A" w:rsidRDefault="00EB5DE4" w:rsidP="00F3118D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Ponedeljek, 24.8</w:t>
            </w:r>
            <w:r w:rsidR="00F3118D"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.2026</w:t>
            </w:r>
          </w:p>
          <w:p w:rsidR="00F3118D" w:rsidRPr="00FB182A" w:rsidRDefault="00F3118D" w:rsidP="00F3118D">
            <w:pPr>
              <w:suppressAutoHyphens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10.00–11</w:t>
            </w:r>
            <w:r w:rsidRPr="00FB182A"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.00</w:t>
            </w:r>
          </w:p>
          <w:p w:rsidR="00F3118D" w:rsidRPr="00FB182A" w:rsidRDefault="00F3118D" w:rsidP="00F3118D">
            <w:pPr>
              <w:suppressAutoHyphens/>
              <w:jc w:val="center"/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sl-SI" w:eastAsia="zh-CN"/>
              </w:rPr>
            </w:pPr>
            <w:r w:rsidRPr="00FB182A">
              <w:rPr>
                <w:rFonts w:ascii="Arial" w:eastAsia="Times New Roman" w:hAnsi="Arial" w:cs="Arial"/>
                <w:b/>
                <w:color w:val="FF0000"/>
                <w:sz w:val="16"/>
                <w:szCs w:val="16"/>
                <w:lang w:val="sl-SI" w:eastAsia="zh-CN"/>
              </w:rPr>
              <w:t>VADBA ZA ZDRAVO TELO</w:t>
            </w:r>
          </w:p>
          <w:p w:rsidR="008504DC" w:rsidRDefault="00F3118D" w:rsidP="00F3118D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  <w:r w:rsidRPr="00FB182A">
              <w:rPr>
                <w:rFonts w:ascii="Arial" w:eastAsia="Times New Roman" w:hAnsi="Arial" w:cs="Arial"/>
                <w:b/>
                <w:sz w:val="16"/>
                <w:szCs w:val="16"/>
                <w:lang w:val="sl-SI" w:eastAsia="zh-CN"/>
              </w:rPr>
              <w:t>Strokovna delavka centra za krepitev zdravja Radovljica</w:t>
            </w:r>
          </w:p>
        </w:tc>
        <w:tc>
          <w:tcPr>
            <w:tcW w:w="2977" w:type="dxa"/>
          </w:tcPr>
          <w:p w:rsidR="000E0884" w:rsidRPr="008504DC" w:rsidRDefault="000E0884" w:rsidP="00CB6079">
            <w:pPr>
              <w:spacing w:before="10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</w:tcPr>
          <w:p w:rsidR="000E0884" w:rsidRPr="00543008" w:rsidRDefault="000E0884" w:rsidP="0054300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82" w:type="dxa"/>
          </w:tcPr>
          <w:p w:rsidR="000E0884" w:rsidRDefault="000E0884" w:rsidP="00CB607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E0884" w:rsidRDefault="000E0884">
            <w:pPr>
              <w:spacing w:before="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761BF" w:rsidRDefault="00813C52">
      <w:r>
        <w:t>* Pridržujemo si pravico do spremembe urnika zaradi organizacijskih razlogov.</w:t>
      </w:r>
    </w:p>
    <w:sectPr w:rsidR="001761BF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8839A0D-B7FD-416D-A581-C1354A798B54}"/>
    <w:embedBold r:id="rId2" w:fontKey="{B4B713F0-ED92-4747-A694-6C70189D38E6}"/>
    <w:embedItalic r:id="rId3" w:fontKey="{142FCFC1-8610-4C41-8B3E-363F6B9695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C82D7F0F-E307-4B84-8EF1-72253739B08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34A1206C-98D5-45B1-B61C-D9FB357A1D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8A578D0B-9DF4-404F-AD58-09F716D2DC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E0884"/>
    <w:rsid w:val="000E6239"/>
    <w:rsid w:val="001761BF"/>
    <w:rsid w:val="004440B5"/>
    <w:rsid w:val="00471F7E"/>
    <w:rsid w:val="004A744B"/>
    <w:rsid w:val="004F6CB0"/>
    <w:rsid w:val="00543008"/>
    <w:rsid w:val="005C349F"/>
    <w:rsid w:val="007F6081"/>
    <w:rsid w:val="00813C52"/>
    <w:rsid w:val="008504DC"/>
    <w:rsid w:val="008E30CC"/>
    <w:rsid w:val="00917234"/>
    <w:rsid w:val="00927378"/>
    <w:rsid w:val="009822D2"/>
    <w:rsid w:val="009C0CFE"/>
    <w:rsid w:val="009E4C0C"/>
    <w:rsid w:val="009F00B4"/>
    <w:rsid w:val="00A50135"/>
    <w:rsid w:val="00A516F5"/>
    <w:rsid w:val="00B07575"/>
    <w:rsid w:val="00B540F1"/>
    <w:rsid w:val="00B7236C"/>
    <w:rsid w:val="00BD6054"/>
    <w:rsid w:val="00C07530"/>
    <w:rsid w:val="00C603CC"/>
    <w:rsid w:val="00CB6079"/>
    <w:rsid w:val="00CD077D"/>
    <w:rsid w:val="00CF6B84"/>
    <w:rsid w:val="00D141B4"/>
    <w:rsid w:val="00E62315"/>
    <w:rsid w:val="00EB5DE4"/>
    <w:rsid w:val="00F3118D"/>
    <w:rsid w:val="00FB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4B10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rsid w:val="00BD6054"/>
    <w:rPr>
      <w:i/>
      <w:color w:val="0000FF"/>
      <w:sz w:val="24"/>
      <w:szCs w:val="24"/>
      <w:u w:val="single"/>
      <w:lang w:val="en-US" w:bidi="ar-SA"/>
    </w:rPr>
  </w:style>
  <w:style w:type="character" w:customStyle="1" w:styleId="il">
    <w:name w:val="il"/>
    <w:basedOn w:val="Privzetapisavaodstavka"/>
    <w:rsid w:val="00850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ze.bertoncelj@sent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Informatika</dc:creator>
  <cp:lastModifiedBy>Anže Bertoncelj</cp:lastModifiedBy>
  <cp:revision>3</cp:revision>
  <dcterms:created xsi:type="dcterms:W3CDTF">2026-07-30T08:12:00Z</dcterms:created>
  <dcterms:modified xsi:type="dcterms:W3CDTF">2026-07-30T08:14:00Z</dcterms:modified>
</cp:coreProperties>
</file>